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F4216" w14:textId="77777777" w:rsidR="0002400F" w:rsidRDefault="003448F5" w:rsidP="0002400F">
      <w:pPr>
        <w:pStyle w:val="Nagwek2"/>
        <w:rPr>
          <w:szCs w:val="24"/>
        </w:rPr>
      </w:pPr>
      <w:r w:rsidRPr="003448F5">
        <w:rPr>
          <w:szCs w:val="24"/>
        </w:rPr>
        <w:t xml:space="preserve">KWESTIONARIUSZ OSOBOWY DLA OSOBY UBIEGAJĄCEJ SIĘ </w:t>
      </w:r>
      <w:r w:rsidR="00AD2E3A">
        <w:rPr>
          <w:szCs w:val="24"/>
        </w:rPr>
        <w:br/>
      </w:r>
      <w:r w:rsidRPr="003448F5">
        <w:rPr>
          <w:szCs w:val="24"/>
        </w:rPr>
        <w:t>O ZATRUDNIENIE</w:t>
      </w:r>
      <w:r w:rsidR="0002400F">
        <w:rPr>
          <w:szCs w:val="24"/>
        </w:rPr>
        <w:t xml:space="preserve"> </w:t>
      </w:r>
    </w:p>
    <w:p w14:paraId="18F70A2E" w14:textId="77777777" w:rsidR="003448F5" w:rsidRPr="003448F5" w:rsidRDefault="005E426C" w:rsidP="0002400F">
      <w:pPr>
        <w:pStyle w:val="Nagwek2"/>
        <w:rPr>
          <w:szCs w:val="24"/>
        </w:rPr>
      </w:pPr>
      <w:r>
        <w:rPr>
          <w:szCs w:val="24"/>
        </w:rPr>
        <w:t>w</w:t>
      </w:r>
      <w:r w:rsidR="0002400F">
        <w:rPr>
          <w:szCs w:val="24"/>
        </w:rPr>
        <w:t xml:space="preserve"> </w:t>
      </w:r>
      <w:r>
        <w:rPr>
          <w:szCs w:val="24"/>
        </w:rPr>
        <w:t>Powiatowej Poradni Psychologiczno – Pedagogicznej w Nakle nad Notecią</w:t>
      </w:r>
    </w:p>
    <w:p w14:paraId="584E456D" w14:textId="77777777"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14:paraId="4DCA41B6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14:paraId="6347B829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14:paraId="5170DCF4" w14:textId="77777777"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14:paraId="71D9513B" w14:textId="77777777" w:rsidR="003448F5" w:rsidRPr="003448F5" w:rsidRDefault="003448F5" w:rsidP="00B25F61">
      <w:pPr>
        <w:spacing w:line="360" w:lineRule="auto"/>
        <w:ind w:left="425" w:right="-17" w:hanging="426"/>
        <w:jc w:val="both"/>
      </w:pPr>
      <w:r w:rsidRPr="003448F5">
        <w:t>4.</w:t>
      </w:r>
      <w:r>
        <w:tab/>
      </w:r>
      <w:r w:rsidR="00B25F61">
        <w:t xml:space="preserve">Wykształcenie </w:t>
      </w:r>
      <w:r>
        <w:t xml:space="preserve"> </w:t>
      </w:r>
      <w:r w:rsidR="00BC6E6D">
        <w:t>...............................................................</w:t>
      </w:r>
      <w:r w:rsidR="00B25F61">
        <w:t>.................</w:t>
      </w:r>
      <w:r w:rsidR="00BC6E6D">
        <w:t>...................................</w:t>
      </w:r>
    </w:p>
    <w:p w14:paraId="390E4769" w14:textId="77777777" w:rsidR="003448F5" w:rsidRPr="003448F5" w:rsidRDefault="00BC6E6D" w:rsidP="00B25F61">
      <w:pPr>
        <w:spacing w:line="360" w:lineRule="auto"/>
        <w:ind w:left="425" w:right="-17"/>
        <w:jc w:val="both"/>
      </w:pPr>
      <w:r>
        <w:t>...............................................................................................................................................</w:t>
      </w:r>
    </w:p>
    <w:p w14:paraId="73D64E19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14:paraId="7F7F15CE" w14:textId="77777777"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9748270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14:paraId="15BCCD3E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14:paraId="071A931A" w14:textId="77777777" w:rsidR="003448F5" w:rsidRDefault="003448F5" w:rsidP="00B25F61">
      <w:pPr>
        <w:spacing w:line="360" w:lineRule="auto"/>
        <w:ind w:left="425" w:hanging="426"/>
        <w:jc w:val="both"/>
      </w:pPr>
      <w:r w:rsidRPr="003448F5">
        <w:t>5.</w:t>
      </w:r>
      <w:r>
        <w:tab/>
      </w:r>
      <w:r w:rsidR="00B25F61">
        <w:t>Kwalifikacje zawodowe ……………..</w:t>
      </w:r>
      <w:r w:rsidR="00061670">
        <w:t>...............................................................................</w:t>
      </w:r>
    </w:p>
    <w:p w14:paraId="2189FC2D" w14:textId="77777777" w:rsidR="00BC6E6D" w:rsidRPr="003448F5" w:rsidRDefault="00BC6E6D" w:rsidP="00B25F61">
      <w:pPr>
        <w:spacing w:line="360" w:lineRule="auto"/>
        <w:ind w:left="425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59C18DF" w14:textId="77777777" w:rsidR="00BC6E6D" w:rsidRPr="003448F5" w:rsidRDefault="00BC6E6D" w:rsidP="00B25F61">
      <w:pPr>
        <w:spacing w:line="360" w:lineRule="auto"/>
        <w:ind w:left="425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0730AA4" w14:textId="77777777" w:rsidR="00BC6E6D" w:rsidRPr="003448F5" w:rsidRDefault="00BC6E6D" w:rsidP="00B25F61">
      <w:pPr>
        <w:spacing w:line="360" w:lineRule="auto"/>
        <w:ind w:left="425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86BF113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14:paraId="500C21EB" w14:textId="77777777" w:rsidR="003448F5" w:rsidRDefault="003448F5" w:rsidP="00B25F61">
      <w:pPr>
        <w:spacing w:line="360" w:lineRule="auto"/>
        <w:ind w:left="425" w:hanging="426"/>
        <w:jc w:val="both"/>
      </w:pPr>
      <w:r w:rsidRPr="003448F5">
        <w:t>6.</w:t>
      </w:r>
      <w:r w:rsidR="00BC6E6D">
        <w:tab/>
      </w:r>
      <w:r w:rsidRPr="003448F5">
        <w:t>Przebie</w:t>
      </w:r>
      <w:r w:rsidR="00B25F61">
        <w:t>g dotychczasowego zatrudnienia …………</w:t>
      </w:r>
      <w:r w:rsidR="00061670">
        <w:t>..........................................................</w:t>
      </w:r>
    </w:p>
    <w:p w14:paraId="7C7E212A" w14:textId="77777777" w:rsidR="00BC6E6D" w:rsidRPr="003448F5" w:rsidRDefault="00BC6E6D" w:rsidP="00B25F61">
      <w:pPr>
        <w:spacing w:line="360" w:lineRule="auto"/>
        <w:ind w:left="425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DCB3E93" w14:textId="77777777" w:rsidR="00BC6E6D" w:rsidRPr="003448F5" w:rsidRDefault="00BC6E6D" w:rsidP="00B25F61">
      <w:pPr>
        <w:spacing w:line="360" w:lineRule="auto"/>
        <w:ind w:left="425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92C39AF" w14:textId="77777777" w:rsidR="00BC6E6D" w:rsidRPr="003448F5" w:rsidRDefault="00BC6E6D" w:rsidP="00B25F61">
      <w:pPr>
        <w:spacing w:line="360" w:lineRule="auto"/>
        <w:ind w:left="425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0ADD5D3" w14:textId="77777777" w:rsidR="00BC6E6D" w:rsidRPr="003448F5" w:rsidRDefault="00BC6E6D" w:rsidP="00B25F61">
      <w:pPr>
        <w:spacing w:line="360" w:lineRule="auto"/>
        <w:ind w:left="425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7F0E507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14:paraId="1F8F3488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14:paraId="53DF09F7" w14:textId="77777777"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14:paraId="2E8E2A4A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EF91F65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636163E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4003D55" w14:textId="77777777"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83DECE6" w14:textId="77777777"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14:paraId="0AB619AF" w14:textId="77777777"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sectPr w:rsidR="003448F5" w:rsidRPr="004E4A83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2400F"/>
    <w:rsid w:val="00061670"/>
    <w:rsid w:val="00100055"/>
    <w:rsid w:val="00191439"/>
    <w:rsid w:val="002C2984"/>
    <w:rsid w:val="003448F5"/>
    <w:rsid w:val="00366002"/>
    <w:rsid w:val="003B15BF"/>
    <w:rsid w:val="00480AD0"/>
    <w:rsid w:val="004E4A83"/>
    <w:rsid w:val="00557AED"/>
    <w:rsid w:val="005E426C"/>
    <w:rsid w:val="005E6F79"/>
    <w:rsid w:val="006435E5"/>
    <w:rsid w:val="006A33B4"/>
    <w:rsid w:val="006F5EE7"/>
    <w:rsid w:val="00822C37"/>
    <w:rsid w:val="008C4333"/>
    <w:rsid w:val="00A20E9E"/>
    <w:rsid w:val="00AD2E3A"/>
    <w:rsid w:val="00B25F61"/>
    <w:rsid w:val="00BB2105"/>
    <w:rsid w:val="00BC6E6D"/>
    <w:rsid w:val="00C24499"/>
    <w:rsid w:val="00C30209"/>
    <w:rsid w:val="00CC6912"/>
    <w:rsid w:val="00DA6587"/>
    <w:rsid w:val="00E646E4"/>
    <w:rsid w:val="00EB262C"/>
    <w:rsid w:val="00ED6453"/>
    <w:rsid w:val="00EF6147"/>
    <w:rsid w:val="00F11719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4C7D4"/>
  <w14:defaultImageDpi w14:val="0"/>
  <w15:docId w15:val="{6779157C-7022-4C89-97B1-58AD5E0C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2963</Characters>
  <Application>Microsoft Office Word</Application>
  <DocSecurity>0</DocSecurity>
  <Lines>24</Lines>
  <Paragraphs>6</Paragraphs>
  <ScaleCrop>false</ScaleCrop>
  <Company>Wolters Kluwer Polska Sp z o.o.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ZNAKI:3606</dc:description>
  <cp:lastModifiedBy>Krzysztof Nowak</cp:lastModifiedBy>
  <cp:revision>2</cp:revision>
  <cp:lastPrinted>2019-05-08T09:20:00Z</cp:lastPrinted>
  <dcterms:created xsi:type="dcterms:W3CDTF">2024-07-24T13:03:00Z</dcterms:created>
  <dcterms:modified xsi:type="dcterms:W3CDTF">2024-07-24T13:03:00Z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